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094" w:rsidRPr="00FB2094" w:rsidRDefault="00FB2094" w:rsidP="00FB2094">
      <w:pPr>
        <w:jc w:val="center"/>
        <w:rPr>
          <w:rFonts w:ascii="Times New Roman" w:hAnsi="Times New Roman"/>
          <w:b/>
          <w:sz w:val="24"/>
          <w:szCs w:val="24"/>
        </w:rPr>
      </w:pPr>
      <w:r w:rsidRPr="00FB2094">
        <w:rPr>
          <w:rFonts w:ascii="Times New Roman" w:hAnsi="Times New Roman"/>
          <w:b/>
          <w:sz w:val="24"/>
          <w:szCs w:val="24"/>
        </w:rPr>
        <w:t>ПРЕДМЕТИ НА ДОКТОРСКИМ СТУДИЈАМА НА КАТЕДРИ</w:t>
      </w:r>
    </w:p>
    <w:p w:rsidR="00FB2094" w:rsidRDefault="00FB2094" w:rsidP="00FB2094">
      <w:pPr>
        <w:jc w:val="center"/>
      </w:pPr>
      <w:r w:rsidRPr="00FB2094">
        <w:rPr>
          <w:rFonts w:ascii="Times New Roman" w:hAnsi="Times New Roman"/>
          <w:b/>
          <w:sz w:val="24"/>
          <w:szCs w:val="24"/>
        </w:rPr>
        <w:t>ПЛАНИРАЊА ГАЗДОВАЊА ШУМАМА</w:t>
      </w:r>
    </w:p>
    <w:p w:rsidR="00FB2094" w:rsidRDefault="00FB2094" w:rsidP="00FB2094"/>
    <w:p w:rsidR="00FB2094" w:rsidRPr="00FB2094" w:rsidRDefault="00FB2094" w:rsidP="00FB2094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FB2094">
        <w:rPr>
          <w:sz w:val="24"/>
          <w:szCs w:val="24"/>
        </w:rPr>
        <w:t>СТРАТЕШКО ПЛАНИРАЊЕ У ШУМАРСТВУ</w:t>
      </w:r>
    </w:p>
    <w:p w:rsidR="00FB2094" w:rsidRPr="00FB2094" w:rsidRDefault="00FB2094" w:rsidP="00FB2094">
      <w:pPr>
        <w:rPr>
          <w:rFonts w:ascii="Times New Roman" w:hAnsi="Times New Roman"/>
          <w:sz w:val="24"/>
          <w:szCs w:val="24"/>
        </w:rPr>
      </w:pPr>
    </w:p>
    <w:p w:rsidR="00FB2094" w:rsidRPr="00FB2094" w:rsidRDefault="00FB2094" w:rsidP="00FB2094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FB2094">
        <w:rPr>
          <w:sz w:val="24"/>
          <w:szCs w:val="24"/>
        </w:rPr>
        <w:t xml:space="preserve">ТИПОЛОГИЈА ШУМА </w:t>
      </w:r>
    </w:p>
    <w:p w:rsidR="00FB2094" w:rsidRPr="00FB2094" w:rsidRDefault="00FB2094" w:rsidP="00FB2094">
      <w:pPr>
        <w:rPr>
          <w:rFonts w:ascii="Times New Roman" w:hAnsi="Times New Roman"/>
          <w:sz w:val="24"/>
          <w:szCs w:val="24"/>
        </w:rPr>
      </w:pPr>
    </w:p>
    <w:p w:rsidR="00FB2094" w:rsidRPr="00FB2094" w:rsidRDefault="00FB2094" w:rsidP="00FB2094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FB2094">
        <w:rPr>
          <w:sz w:val="24"/>
          <w:szCs w:val="24"/>
        </w:rPr>
        <w:t xml:space="preserve">ПРЕМЕР СТАБАЛА И ШУМСКИХ САСТОЈИНА </w:t>
      </w:r>
    </w:p>
    <w:p w:rsidR="00FB2094" w:rsidRPr="00FB2094" w:rsidRDefault="00FB2094" w:rsidP="00FB2094">
      <w:pPr>
        <w:rPr>
          <w:rFonts w:ascii="Times New Roman" w:hAnsi="Times New Roman"/>
          <w:sz w:val="24"/>
          <w:szCs w:val="24"/>
        </w:rPr>
      </w:pPr>
    </w:p>
    <w:p w:rsidR="00FB2094" w:rsidRPr="00FB2094" w:rsidRDefault="00FB2094" w:rsidP="00FB2094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FB2094">
        <w:rPr>
          <w:sz w:val="24"/>
          <w:szCs w:val="24"/>
        </w:rPr>
        <w:t>САВРЕМЕНЕ ТЕХНОЛОГИЈЕ У ИНВЕНТУРИ ШУМА</w:t>
      </w:r>
    </w:p>
    <w:p w:rsidR="00FB2094" w:rsidRPr="00FB2094" w:rsidRDefault="00FB2094" w:rsidP="00FB2094">
      <w:pPr>
        <w:rPr>
          <w:rFonts w:ascii="Times New Roman" w:hAnsi="Times New Roman"/>
          <w:sz w:val="24"/>
          <w:szCs w:val="24"/>
        </w:rPr>
      </w:pPr>
    </w:p>
    <w:p w:rsidR="00FB2094" w:rsidRPr="00FB2094" w:rsidRDefault="00FB2094" w:rsidP="00FB2094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FB2094">
        <w:rPr>
          <w:sz w:val="24"/>
          <w:szCs w:val="24"/>
        </w:rPr>
        <w:t>ДИНАМИКА РАСТА СТАБАЛА И ШУМСКИХ САСТОЈИНА</w:t>
      </w:r>
    </w:p>
    <w:p w:rsidR="00FB2094" w:rsidRPr="00FB2094" w:rsidRDefault="00FB2094" w:rsidP="00FB2094">
      <w:pPr>
        <w:rPr>
          <w:rFonts w:ascii="Times New Roman" w:hAnsi="Times New Roman"/>
          <w:sz w:val="24"/>
          <w:szCs w:val="24"/>
        </w:rPr>
      </w:pPr>
    </w:p>
    <w:p w:rsidR="00C51652" w:rsidRPr="00FB2094" w:rsidRDefault="00FB2094" w:rsidP="00FB2094">
      <w:pPr>
        <w:pStyle w:val="ListParagraph"/>
        <w:numPr>
          <w:ilvl w:val="0"/>
          <w:numId w:val="18"/>
        </w:numPr>
        <w:rPr>
          <w:sz w:val="24"/>
          <w:szCs w:val="24"/>
        </w:rPr>
      </w:pPr>
      <w:bookmarkStart w:id="0" w:name="_GoBack"/>
      <w:bookmarkEnd w:id="0"/>
      <w:r w:rsidRPr="00FB2094">
        <w:rPr>
          <w:sz w:val="24"/>
          <w:szCs w:val="24"/>
        </w:rPr>
        <w:t>БИОИНДИКАЦИЈА ВИТАЛНОСТИ ШУМА НА ОСНОВУ КАРАКТЕРИСТИКА ПРИРАСТА СТАБАЛА И САСТОЈИНА - ДЕНДРОХРОНОЛОГИЈА</w:t>
      </w:r>
    </w:p>
    <w:sectPr w:rsidR="00C51652" w:rsidRPr="00FB2094" w:rsidSect="00C0372A">
      <w:pgSz w:w="12240" w:h="15840" w:code="1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470B5"/>
    <w:multiLevelType w:val="hybridMultilevel"/>
    <w:tmpl w:val="B74C706C"/>
    <w:lvl w:ilvl="0" w:tplc="64E06762">
      <w:start w:val="1"/>
      <w:numFmt w:val="decimal"/>
      <w:lvlText w:val="%1."/>
      <w:lvlJc w:val="left"/>
      <w:pPr>
        <w:ind w:left="502" w:hanging="360"/>
      </w:pPr>
      <w:rPr>
        <w:b w:val="0"/>
        <w:sz w:val="20"/>
        <w:szCs w:val="2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2319B"/>
    <w:multiLevelType w:val="hybridMultilevel"/>
    <w:tmpl w:val="D0169826"/>
    <w:lvl w:ilvl="0" w:tplc="AB7072D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E43CF5"/>
    <w:multiLevelType w:val="hybridMultilevel"/>
    <w:tmpl w:val="80189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5E4541"/>
    <w:multiLevelType w:val="hybridMultilevel"/>
    <w:tmpl w:val="8188BD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C679C8"/>
    <w:multiLevelType w:val="hybridMultilevel"/>
    <w:tmpl w:val="C10CA4D6"/>
    <w:lvl w:ilvl="0" w:tplc="171270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2B1DCA"/>
    <w:multiLevelType w:val="hybridMultilevel"/>
    <w:tmpl w:val="3146A3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F36867"/>
    <w:multiLevelType w:val="hybridMultilevel"/>
    <w:tmpl w:val="9BBE3182"/>
    <w:lvl w:ilvl="0" w:tplc="241A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2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588077D"/>
    <w:multiLevelType w:val="hybridMultilevel"/>
    <w:tmpl w:val="C7F6D892"/>
    <w:lvl w:ilvl="0" w:tplc="2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B755364"/>
    <w:multiLevelType w:val="hybridMultilevel"/>
    <w:tmpl w:val="DEAAB56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FD24859"/>
    <w:multiLevelType w:val="hybridMultilevel"/>
    <w:tmpl w:val="0BFAEBA2"/>
    <w:lvl w:ilvl="0" w:tplc="B94C366A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0AF639A"/>
    <w:multiLevelType w:val="hybridMultilevel"/>
    <w:tmpl w:val="A670A7B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6D697E"/>
    <w:multiLevelType w:val="hybridMultilevel"/>
    <w:tmpl w:val="B502B6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D5D477D"/>
    <w:multiLevelType w:val="hybridMultilevel"/>
    <w:tmpl w:val="9146ACB0"/>
    <w:lvl w:ilvl="0" w:tplc="241A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241A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241A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241A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241A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241A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241A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241A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241A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3">
    <w:nsid w:val="40C34238"/>
    <w:multiLevelType w:val="hybridMultilevel"/>
    <w:tmpl w:val="5A76B53A"/>
    <w:lvl w:ilvl="0" w:tplc="D76CF0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4BC0848"/>
    <w:multiLevelType w:val="hybridMultilevel"/>
    <w:tmpl w:val="B89226B2"/>
    <w:lvl w:ilvl="0" w:tplc="C962417E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EE652B"/>
    <w:multiLevelType w:val="hybridMultilevel"/>
    <w:tmpl w:val="F97E1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8F23B1"/>
    <w:multiLevelType w:val="hybridMultilevel"/>
    <w:tmpl w:val="D534B5F8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63340B"/>
    <w:multiLevelType w:val="hybridMultilevel"/>
    <w:tmpl w:val="703AC81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3"/>
  </w:num>
  <w:num w:numId="6">
    <w:abstractNumId w:val="11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5"/>
  </w:num>
  <w:num w:numId="11">
    <w:abstractNumId w:val="16"/>
  </w:num>
  <w:num w:numId="12">
    <w:abstractNumId w:val="0"/>
  </w:num>
  <w:num w:numId="13">
    <w:abstractNumId w:val="15"/>
  </w:num>
  <w:num w:numId="14">
    <w:abstractNumId w:val="14"/>
  </w:num>
  <w:num w:numId="15">
    <w:abstractNumId w:val="12"/>
  </w:num>
  <w:num w:numId="16">
    <w:abstractNumId w:val="1"/>
  </w:num>
  <w:num w:numId="17">
    <w:abstractNumId w:val="9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17B"/>
    <w:rsid w:val="0003104F"/>
    <w:rsid w:val="00061B4B"/>
    <w:rsid w:val="000674C2"/>
    <w:rsid w:val="00081092"/>
    <w:rsid w:val="00106E4C"/>
    <w:rsid w:val="00124DE7"/>
    <w:rsid w:val="00134E3A"/>
    <w:rsid w:val="00173D94"/>
    <w:rsid w:val="00183B2E"/>
    <w:rsid w:val="001931B1"/>
    <w:rsid w:val="001F1591"/>
    <w:rsid w:val="00200D07"/>
    <w:rsid w:val="00212C15"/>
    <w:rsid w:val="002365CB"/>
    <w:rsid w:val="00243535"/>
    <w:rsid w:val="002437E2"/>
    <w:rsid w:val="00265940"/>
    <w:rsid w:val="00266D3C"/>
    <w:rsid w:val="00284C3B"/>
    <w:rsid w:val="002A4B2C"/>
    <w:rsid w:val="002B7A69"/>
    <w:rsid w:val="00347991"/>
    <w:rsid w:val="00356DEF"/>
    <w:rsid w:val="003A0749"/>
    <w:rsid w:val="003A0B97"/>
    <w:rsid w:val="003A6B8B"/>
    <w:rsid w:val="003D1D4F"/>
    <w:rsid w:val="003E14F1"/>
    <w:rsid w:val="003E380C"/>
    <w:rsid w:val="003F0394"/>
    <w:rsid w:val="00443377"/>
    <w:rsid w:val="00474ADB"/>
    <w:rsid w:val="005379B9"/>
    <w:rsid w:val="005409F5"/>
    <w:rsid w:val="00562929"/>
    <w:rsid w:val="00573973"/>
    <w:rsid w:val="005D4F51"/>
    <w:rsid w:val="005F2B5B"/>
    <w:rsid w:val="006068FC"/>
    <w:rsid w:val="00634B70"/>
    <w:rsid w:val="00687DC4"/>
    <w:rsid w:val="00694AF7"/>
    <w:rsid w:val="00694C7F"/>
    <w:rsid w:val="006C6F00"/>
    <w:rsid w:val="0071506A"/>
    <w:rsid w:val="007421DC"/>
    <w:rsid w:val="00795801"/>
    <w:rsid w:val="007C078A"/>
    <w:rsid w:val="00802C13"/>
    <w:rsid w:val="00803B95"/>
    <w:rsid w:val="008512AF"/>
    <w:rsid w:val="00861F41"/>
    <w:rsid w:val="008A23AC"/>
    <w:rsid w:val="008A6429"/>
    <w:rsid w:val="008C6381"/>
    <w:rsid w:val="008D092A"/>
    <w:rsid w:val="008D7A5D"/>
    <w:rsid w:val="009A2BE1"/>
    <w:rsid w:val="009C3D68"/>
    <w:rsid w:val="009C7A55"/>
    <w:rsid w:val="00A27EB1"/>
    <w:rsid w:val="00AB217B"/>
    <w:rsid w:val="00AF2558"/>
    <w:rsid w:val="00AF6DEE"/>
    <w:rsid w:val="00B0100E"/>
    <w:rsid w:val="00B04F8C"/>
    <w:rsid w:val="00B17270"/>
    <w:rsid w:val="00B414B1"/>
    <w:rsid w:val="00B555F9"/>
    <w:rsid w:val="00B57E25"/>
    <w:rsid w:val="00B72C3E"/>
    <w:rsid w:val="00BA6696"/>
    <w:rsid w:val="00BB512F"/>
    <w:rsid w:val="00BD2DB2"/>
    <w:rsid w:val="00BE178D"/>
    <w:rsid w:val="00C0372A"/>
    <w:rsid w:val="00C1107B"/>
    <w:rsid w:val="00C17363"/>
    <w:rsid w:val="00C30C48"/>
    <w:rsid w:val="00C51652"/>
    <w:rsid w:val="00C81093"/>
    <w:rsid w:val="00CC7247"/>
    <w:rsid w:val="00CF1D5D"/>
    <w:rsid w:val="00D02575"/>
    <w:rsid w:val="00D074D0"/>
    <w:rsid w:val="00D34AE2"/>
    <w:rsid w:val="00DC6C88"/>
    <w:rsid w:val="00DE6296"/>
    <w:rsid w:val="00E001EC"/>
    <w:rsid w:val="00E1122D"/>
    <w:rsid w:val="00E46064"/>
    <w:rsid w:val="00EC726E"/>
    <w:rsid w:val="00EF65B6"/>
    <w:rsid w:val="00F05705"/>
    <w:rsid w:val="00F32BFB"/>
    <w:rsid w:val="00F32C0A"/>
    <w:rsid w:val="00F5261C"/>
    <w:rsid w:val="00FB2094"/>
    <w:rsid w:val="00FC2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E8E0C75-07A0-44FF-819C-70148C243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178D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61B4B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2365CB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/>
      <w:sz w:val="20"/>
      <w:szCs w:val="20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9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СЕМЕНАРСТВО РАСАДНИЧАРСТВО И ПОШУМЉАВАЊЕ</vt:lpstr>
    </vt:vector>
  </TitlesOfParts>
  <Company>Hewlett-Packard Company</Company>
  <LinksUpToDate>false</LinksUpToDate>
  <CharactersWithSpaces>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СЕМЕНАРСТВО РАСАДНИЧАРСТВО И ПОШУМЉАВАЊЕ</dc:title>
  <dc:creator>Jovana D</dc:creator>
  <cp:lastModifiedBy>Web</cp:lastModifiedBy>
  <cp:revision>2</cp:revision>
  <dcterms:created xsi:type="dcterms:W3CDTF">2016-12-27T16:44:00Z</dcterms:created>
  <dcterms:modified xsi:type="dcterms:W3CDTF">2016-12-27T16:44:00Z</dcterms:modified>
</cp:coreProperties>
</file>